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424C" w14:textId="14D8D984" w:rsidR="0095514C" w:rsidRPr="001B4548" w:rsidRDefault="0095514C" w:rsidP="0095514C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Please ensure this form is completed fully. Once completed, please </w:t>
      </w:r>
      <w:r w:rsidR="00B05C4D" w:rsidRPr="001B4548">
        <w:rPr>
          <w:sz w:val="24"/>
          <w:szCs w:val="24"/>
        </w:rPr>
        <w:t xml:space="preserve">Return this to the </w:t>
      </w:r>
      <w:r w:rsidR="00585BEE">
        <w:rPr>
          <w:sz w:val="24"/>
          <w:szCs w:val="24"/>
        </w:rPr>
        <w:t xml:space="preserve">PCSE User Manager </w:t>
      </w:r>
      <w:r w:rsidR="00557B4C">
        <w:rPr>
          <w:sz w:val="24"/>
          <w:szCs w:val="24"/>
        </w:rPr>
        <w:t xml:space="preserve">on </w:t>
      </w:r>
      <w:hyperlink r:id="rId10" w:tgtFrame="_blank" w:history="1">
        <w:r w:rsidR="00040AF5" w:rsidRPr="00040AF5">
          <w:rPr>
            <w:rStyle w:val="Strong"/>
            <w:rFonts w:cstheme="minorHAnsi"/>
            <w:b w:val="0"/>
            <w:bCs w:val="0"/>
            <w:sz w:val="24"/>
            <w:szCs w:val="24"/>
            <w:u w:val="single"/>
            <w:shd w:val="clear" w:color="auto" w:fill="FFFFFF"/>
          </w:rPr>
          <w:t>pcse.portalenquiries@nhs.net</w:t>
        </w:r>
      </w:hyperlink>
    </w:p>
    <w:p w14:paraId="314A15CF" w14:textId="02F85EFB" w:rsidR="0095514C" w:rsidRPr="001B4548" w:rsidRDefault="0095514C" w:rsidP="0095514C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The </w:t>
      </w:r>
      <w:r w:rsidR="00585BEE">
        <w:rPr>
          <w:sz w:val="24"/>
          <w:szCs w:val="24"/>
        </w:rPr>
        <w:t>User</w:t>
      </w:r>
      <w:r w:rsidRPr="001B4548">
        <w:rPr>
          <w:sz w:val="24"/>
          <w:szCs w:val="24"/>
        </w:rPr>
        <w:t xml:space="preserve"> Manager will then process the application online using </w:t>
      </w:r>
      <w:r w:rsidR="00585BEE">
        <w:rPr>
          <w:sz w:val="24"/>
          <w:szCs w:val="24"/>
        </w:rPr>
        <w:t>PCSE Online</w:t>
      </w:r>
      <w:r w:rsidRPr="001B4548">
        <w:rPr>
          <w:sz w:val="24"/>
          <w:szCs w:val="24"/>
        </w:rPr>
        <w:t xml:space="preserve">. Incorrect completion of this form may result in a delay in the processing of your application. </w:t>
      </w:r>
    </w:p>
    <w:p w14:paraId="0A108069" w14:textId="77777777" w:rsidR="005E5AF8" w:rsidRPr="001B4548" w:rsidRDefault="005E5AF8" w:rsidP="0095514C">
      <w:pPr>
        <w:rPr>
          <w:b/>
          <w:bCs/>
          <w:sz w:val="24"/>
          <w:szCs w:val="24"/>
        </w:rPr>
      </w:pPr>
      <w:r w:rsidRPr="001B4548">
        <w:rPr>
          <w:b/>
          <w:bCs/>
          <w:sz w:val="24"/>
          <w:szCs w:val="24"/>
        </w:rPr>
        <w:t>Part A - Organisation Details</w:t>
      </w:r>
    </w:p>
    <w:tbl>
      <w:tblPr>
        <w:tblW w:w="96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603"/>
        <w:gridCol w:w="604"/>
        <w:gridCol w:w="604"/>
        <w:gridCol w:w="603"/>
        <w:gridCol w:w="604"/>
        <w:gridCol w:w="604"/>
        <w:gridCol w:w="604"/>
        <w:gridCol w:w="2032"/>
      </w:tblGrid>
      <w:tr w:rsidR="003111E9" w:rsidRPr="001B4548" w14:paraId="584C30C2" w14:textId="77777777" w:rsidTr="005E5AF8">
        <w:trPr>
          <w:gridAfter w:val="1"/>
          <w:wAfter w:w="2032" w:type="dxa"/>
          <w:trHeight w:val="285"/>
        </w:trPr>
        <w:tc>
          <w:tcPr>
            <w:tcW w:w="3364" w:type="dxa"/>
          </w:tcPr>
          <w:p w14:paraId="361AFC06" w14:textId="77777777" w:rsidR="003111E9" w:rsidRPr="001B4548" w:rsidRDefault="003111E9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(ODS) Practice Code </w:t>
            </w:r>
          </w:p>
        </w:tc>
        <w:tc>
          <w:tcPr>
            <w:tcW w:w="603" w:type="dxa"/>
          </w:tcPr>
          <w:p w14:paraId="44434A06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647BA4F0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76738671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14:paraId="48F99589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29EA859B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2514672C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</w:tcPr>
          <w:p w14:paraId="1AC6D0FD" w14:textId="77777777" w:rsidR="003111E9" w:rsidRPr="001B4548" w:rsidRDefault="003111E9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34228FCF" w14:textId="77777777" w:rsidTr="005E5AF8">
        <w:trPr>
          <w:trHeight w:val="153"/>
        </w:trPr>
        <w:tc>
          <w:tcPr>
            <w:tcW w:w="3364" w:type="dxa"/>
          </w:tcPr>
          <w:p w14:paraId="7DF75AD0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Organisation Name </w:t>
            </w:r>
          </w:p>
        </w:tc>
        <w:tc>
          <w:tcPr>
            <w:tcW w:w="6258" w:type="dxa"/>
            <w:gridSpan w:val="8"/>
          </w:tcPr>
          <w:p w14:paraId="1563E3B0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51D14E45" w14:textId="77777777" w:rsidTr="005E5AF8">
        <w:trPr>
          <w:trHeight w:val="153"/>
        </w:trPr>
        <w:tc>
          <w:tcPr>
            <w:tcW w:w="3364" w:type="dxa"/>
          </w:tcPr>
          <w:p w14:paraId="2CF3CCDF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1 </w:t>
            </w:r>
          </w:p>
        </w:tc>
        <w:tc>
          <w:tcPr>
            <w:tcW w:w="6258" w:type="dxa"/>
            <w:gridSpan w:val="8"/>
          </w:tcPr>
          <w:p w14:paraId="2007443B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5290B7B8" w14:textId="77777777" w:rsidTr="005E5AF8">
        <w:trPr>
          <w:trHeight w:val="153"/>
        </w:trPr>
        <w:tc>
          <w:tcPr>
            <w:tcW w:w="3364" w:type="dxa"/>
          </w:tcPr>
          <w:p w14:paraId="65B487CD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2 </w:t>
            </w:r>
          </w:p>
        </w:tc>
        <w:tc>
          <w:tcPr>
            <w:tcW w:w="6258" w:type="dxa"/>
            <w:gridSpan w:val="8"/>
          </w:tcPr>
          <w:p w14:paraId="59CAC266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170A5CAA" w14:textId="77777777" w:rsidTr="005E5AF8">
        <w:trPr>
          <w:trHeight w:val="153"/>
        </w:trPr>
        <w:tc>
          <w:tcPr>
            <w:tcW w:w="3364" w:type="dxa"/>
          </w:tcPr>
          <w:p w14:paraId="14E4E091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3 </w:t>
            </w:r>
          </w:p>
        </w:tc>
        <w:tc>
          <w:tcPr>
            <w:tcW w:w="6258" w:type="dxa"/>
            <w:gridSpan w:val="8"/>
          </w:tcPr>
          <w:p w14:paraId="2B87E289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596A21E7" w14:textId="77777777" w:rsidTr="005E5AF8">
        <w:trPr>
          <w:trHeight w:val="153"/>
        </w:trPr>
        <w:tc>
          <w:tcPr>
            <w:tcW w:w="3364" w:type="dxa"/>
          </w:tcPr>
          <w:p w14:paraId="0391B6C2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Address Line 4 </w:t>
            </w:r>
          </w:p>
        </w:tc>
        <w:tc>
          <w:tcPr>
            <w:tcW w:w="6258" w:type="dxa"/>
            <w:gridSpan w:val="8"/>
          </w:tcPr>
          <w:p w14:paraId="081CF185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67D9DAB0" w14:textId="77777777" w:rsidTr="005E5AF8">
        <w:trPr>
          <w:trHeight w:val="153"/>
        </w:trPr>
        <w:tc>
          <w:tcPr>
            <w:tcW w:w="3364" w:type="dxa"/>
          </w:tcPr>
          <w:p w14:paraId="57A389A9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Post Code </w:t>
            </w:r>
          </w:p>
        </w:tc>
        <w:tc>
          <w:tcPr>
            <w:tcW w:w="6258" w:type="dxa"/>
            <w:gridSpan w:val="8"/>
          </w:tcPr>
          <w:p w14:paraId="37E50411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0EBC6F82" w14:textId="77777777" w:rsidTr="005E5AF8">
        <w:trPr>
          <w:trHeight w:val="153"/>
        </w:trPr>
        <w:tc>
          <w:tcPr>
            <w:tcW w:w="3364" w:type="dxa"/>
          </w:tcPr>
          <w:p w14:paraId="2BA77BF6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6258" w:type="dxa"/>
            <w:gridSpan w:val="8"/>
          </w:tcPr>
          <w:p w14:paraId="534B6708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  <w:tr w:rsidR="005E5AF8" w:rsidRPr="001B4548" w14:paraId="190B541B" w14:textId="77777777" w:rsidTr="005E5AF8">
        <w:trPr>
          <w:trHeight w:val="153"/>
        </w:trPr>
        <w:tc>
          <w:tcPr>
            <w:tcW w:w="3364" w:type="dxa"/>
          </w:tcPr>
          <w:p w14:paraId="6E0E7A48" w14:textId="77777777" w:rsidR="005E5AF8" w:rsidRPr="001B4548" w:rsidRDefault="005E5AF8" w:rsidP="0095514C">
            <w:pPr>
              <w:rPr>
                <w:sz w:val="24"/>
                <w:szCs w:val="24"/>
              </w:rPr>
            </w:pPr>
            <w:r w:rsidRPr="001B4548">
              <w:rPr>
                <w:sz w:val="24"/>
                <w:szCs w:val="24"/>
              </w:rPr>
              <w:t xml:space="preserve">Fax Number </w:t>
            </w:r>
          </w:p>
        </w:tc>
        <w:tc>
          <w:tcPr>
            <w:tcW w:w="6258" w:type="dxa"/>
            <w:gridSpan w:val="8"/>
          </w:tcPr>
          <w:p w14:paraId="3C7614DE" w14:textId="77777777" w:rsidR="005E5AF8" w:rsidRPr="001B4548" w:rsidRDefault="005E5AF8" w:rsidP="0095514C">
            <w:pPr>
              <w:rPr>
                <w:sz w:val="24"/>
                <w:szCs w:val="24"/>
              </w:rPr>
            </w:pPr>
          </w:p>
        </w:tc>
      </w:tr>
    </w:tbl>
    <w:p w14:paraId="62A63FE9" w14:textId="77777777" w:rsidR="00315C1D" w:rsidRPr="001B4548" w:rsidRDefault="00315C1D" w:rsidP="005E5AF8">
      <w:pPr>
        <w:rPr>
          <w:sz w:val="24"/>
          <w:szCs w:val="24"/>
        </w:rPr>
      </w:pPr>
    </w:p>
    <w:p w14:paraId="2E95EE14" w14:textId="77777777" w:rsidR="0066548F" w:rsidRDefault="003B6C8C" w:rsidP="00ED2526">
      <w:pPr>
        <w:rPr>
          <w:sz w:val="24"/>
          <w:szCs w:val="24"/>
        </w:rPr>
      </w:pPr>
      <w:r>
        <w:rPr>
          <w:sz w:val="24"/>
          <w:szCs w:val="24"/>
        </w:rPr>
        <w:t>PCSE Online</w:t>
      </w:r>
      <w:r w:rsidR="00B05C4D" w:rsidRPr="001B4548">
        <w:rPr>
          <w:sz w:val="24"/>
          <w:szCs w:val="24"/>
        </w:rPr>
        <w:t xml:space="preserve"> User Administrator is an important role as this individual will </w:t>
      </w:r>
      <w:r w:rsidR="003E4487">
        <w:rPr>
          <w:sz w:val="24"/>
          <w:szCs w:val="24"/>
        </w:rPr>
        <w:t>be responsible for</w:t>
      </w:r>
      <w:r w:rsidR="0066548F">
        <w:rPr>
          <w:sz w:val="24"/>
          <w:szCs w:val="24"/>
        </w:rPr>
        <w:t>:</w:t>
      </w:r>
    </w:p>
    <w:p w14:paraId="4D98747D" w14:textId="77777777" w:rsidR="0066548F" w:rsidRPr="0066548F" w:rsidRDefault="0066548F" w:rsidP="0066548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Adding users and permissions at their organisation</w:t>
      </w:r>
    </w:p>
    <w:p w14:paraId="002144C2" w14:textId="1AF315E7" w:rsidR="00425532" w:rsidRPr="00425532" w:rsidRDefault="0066548F" w:rsidP="0066548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Deactivating users and </w:t>
      </w:r>
      <w:r w:rsidR="0005250D">
        <w:rPr>
          <w:sz w:val="24"/>
          <w:szCs w:val="24"/>
        </w:rPr>
        <w:t>user’s</w:t>
      </w:r>
      <w:r>
        <w:rPr>
          <w:sz w:val="24"/>
          <w:szCs w:val="24"/>
        </w:rPr>
        <w:t xml:space="preserve"> permissions when they are no longer required (this could b</w:t>
      </w:r>
      <w:r w:rsidR="00425532">
        <w:rPr>
          <w:sz w:val="24"/>
          <w:szCs w:val="24"/>
        </w:rPr>
        <w:t>e as users have left or are on long term absence form work)</w:t>
      </w:r>
    </w:p>
    <w:p w14:paraId="5DB85C81" w14:textId="763733E8" w:rsidR="00ED2526" w:rsidRDefault="009531D6" w:rsidP="009531D6">
      <w:r>
        <w:rPr>
          <w:sz w:val="24"/>
          <w:szCs w:val="24"/>
        </w:rPr>
        <w:t xml:space="preserve">As the user administrator for your organisation, you should ensure that </w:t>
      </w:r>
      <w:r w:rsidR="00B05C4D" w:rsidRPr="00425532">
        <w:rPr>
          <w:sz w:val="24"/>
          <w:szCs w:val="24"/>
        </w:rPr>
        <w:t>a new individual will need to be appointed to take on the role</w:t>
      </w:r>
      <w:r w:rsidR="007D035C">
        <w:rPr>
          <w:sz w:val="24"/>
          <w:szCs w:val="24"/>
        </w:rPr>
        <w:t xml:space="preserve"> if you leave the organisation</w:t>
      </w:r>
      <w:r w:rsidR="00B05C4D" w:rsidRPr="00425532">
        <w:rPr>
          <w:sz w:val="24"/>
          <w:szCs w:val="24"/>
        </w:rPr>
        <w:t>.</w:t>
      </w:r>
      <w:r w:rsidR="00647A83" w:rsidRPr="00425532">
        <w:rPr>
          <w:b/>
          <w:bCs/>
          <w:sz w:val="24"/>
          <w:szCs w:val="24"/>
        </w:rPr>
        <w:t xml:space="preserve"> </w:t>
      </w:r>
    </w:p>
    <w:p w14:paraId="5EA6D0E9" w14:textId="5B578DB2" w:rsidR="00ED2526" w:rsidRPr="00ED2526" w:rsidRDefault="0032106E" w:rsidP="00ED2526">
      <w:pPr>
        <w:rPr>
          <w:sz w:val="24"/>
          <w:szCs w:val="24"/>
        </w:rPr>
      </w:pPr>
      <w:r>
        <w:rPr>
          <w:sz w:val="24"/>
          <w:szCs w:val="24"/>
        </w:rPr>
        <w:t xml:space="preserve">More info on user management can be found here: </w:t>
      </w:r>
      <w:hyperlink r:id="rId11" w:history="1">
        <w:r w:rsidR="00F873E3" w:rsidRPr="00F873E3">
          <w:rPr>
            <w:rStyle w:val="Hyperlink"/>
            <w:sz w:val="24"/>
            <w:szCs w:val="24"/>
          </w:rPr>
          <w:t>PCSE Online user management</w:t>
        </w:r>
        <w:r w:rsidR="00F873E3">
          <w:rPr>
            <w:rStyle w:val="Hyperlink"/>
            <w:sz w:val="24"/>
            <w:szCs w:val="24"/>
          </w:rPr>
          <w:t>.</w:t>
        </w:r>
      </w:hyperlink>
      <w:r w:rsidR="00F873E3">
        <w:rPr>
          <w:sz w:val="24"/>
          <w:szCs w:val="24"/>
        </w:rPr>
        <w:t xml:space="preserve">  </w:t>
      </w:r>
    </w:p>
    <w:p w14:paraId="70356941" w14:textId="2797DBFD" w:rsidR="00AE4C25" w:rsidRPr="00AE4C25" w:rsidRDefault="00AE4C25" w:rsidP="00AE4C25">
      <w:pPr>
        <w:rPr>
          <w:rFonts w:eastAsia="Times New Roman" w:cs="Times New Roman"/>
          <w:b/>
          <w:bCs/>
          <w:sz w:val="24"/>
          <w:szCs w:val="24"/>
        </w:rPr>
      </w:pPr>
      <w:r w:rsidRPr="00AE4C25">
        <w:rPr>
          <w:rFonts w:eastAsia="Times New Roman" w:cs="Times New Roman"/>
          <w:b/>
          <w:bCs/>
          <w:sz w:val="24"/>
          <w:szCs w:val="24"/>
        </w:rPr>
        <w:t>Part B –User Administrator User</w:t>
      </w:r>
    </w:p>
    <w:tbl>
      <w:tblPr>
        <w:tblW w:w="98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627"/>
      </w:tblGrid>
      <w:tr w:rsidR="00AE4C25" w:rsidRPr="00AE4C25" w14:paraId="7195C43D" w14:textId="77777777" w:rsidTr="00747E9D">
        <w:trPr>
          <w:trHeight w:val="399"/>
        </w:trPr>
        <w:tc>
          <w:tcPr>
            <w:tcW w:w="5206" w:type="dxa"/>
          </w:tcPr>
          <w:p w14:paraId="4C13D793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4627" w:type="dxa"/>
          </w:tcPr>
          <w:p w14:paraId="30421113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AE4C25" w:rsidRPr="00AE4C25" w14:paraId="3C1CEFC4" w14:textId="77777777" w:rsidTr="00747E9D">
        <w:trPr>
          <w:trHeight w:val="288"/>
        </w:trPr>
        <w:tc>
          <w:tcPr>
            <w:tcW w:w="5206" w:type="dxa"/>
          </w:tcPr>
          <w:p w14:paraId="19965D29" w14:textId="13881B26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Email Address </w:t>
            </w:r>
            <w:r w:rsidR="007A7568">
              <w:rPr>
                <w:rFonts w:eastAsia="Times New Roman" w:cs="Arial"/>
                <w:color w:val="000000"/>
                <w:sz w:val="24"/>
                <w:szCs w:val="24"/>
              </w:rPr>
              <w:t>(Must be an NHS email address for roles for Digitisation on Demand)</w:t>
            </w:r>
          </w:p>
        </w:tc>
        <w:tc>
          <w:tcPr>
            <w:tcW w:w="4627" w:type="dxa"/>
          </w:tcPr>
          <w:p w14:paraId="3880B141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AE4C25" w:rsidRPr="00AE4C25" w14:paraId="42D7A07C" w14:textId="77777777" w:rsidTr="00747E9D">
        <w:trPr>
          <w:trHeight w:val="288"/>
        </w:trPr>
        <w:tc>
          <w:tcPr>
            <w:tcW w:w="5206" w:type="dxa"/>
          </w:tcPr>
          <w:p w14:paraId="3D271449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4627" w:type="dxa"/>
          </w:tcPr>
          <w:p w14:paraId="1F420572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C25" w:rsidRPr="00AE4C25" w14:paraId="3DC4EEE6" w14:textId="77777777" w:rsidTr="00747E9D">
        <w:trPr>
          <w:trHeight w:val="288"/>
        </w:trPr>
        <w:tc>
          <w:tcPr>
            <w:tcW w:w="5206" w:type="dxa"/>
          </w:tcPr>
          <w:p w14:paraId="6534861E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4627" w:type="dxa"/>
          </w:tcPr>
          <w:p w14:paraId="2B0A1B45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4C25" w:rsidRPr="00AE4C25" w14:paraId="4677BE18" w14:textId="77777777" w:rsidTr="00872F1A">
        <w:trPr>
          <w:trHeight w:val="3318"/>
        </w:trPr>
        <w:tc>
          <w:tcPr>
            <w:tcW w:w="5206" w:type="dxa"/>
          </w:tcPr>
          <w:p w14:paraId="470DB64F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 xml:space="preserve">Declaration (please tick to show you have read and sign below) </w:t>
            </w:r>
          </w:p>
        </w:tc>
        <w:tc>
          <w:tcPr>
            <w:tcW w:w="4627" w:type="dxa"/>
          </w:tcPr>
          <w:p w14:paraId="52805D1A" w14:textId="5844B00D" w:rsidR="00AE4C25" w:rsidRPr="00AE4C25" w:rsidRDefault="00AE55D7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-12704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4C25"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I understand that the data accessed via the PCSE Portal is of a confidential nature and that ‘person identifiable data’ must not be passed on to a third party without the consent of the individual concerned. </w:t>
            </w:r>
          </w:p>
          <w:p w14:paraId="5DB0CAE5" w14:textId="4A4EC716" w:rsidR="00AE4C25" w:rsidRPr="00AE4C25" w:rsidRDefault="00AE55D7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-20105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E4C25"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I am aware of my responsibilities under the Data Protection Act and agree to abide by them. </w:t>
            </w:r>
          </w:p>
          <w:p w14:paraId="62648CBB" w14:textId="41BDDFF8" w:rsidR="00AE4C25" w:rsidRPr="00AE4C25" w:rsidRDefault="00AE55D7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92044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72F1A"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 I am aware</w:t>
            </w:r>
            <w:r w:rsidR="00872F1A">
              <w:rPr>
                <w:rFonts w:eastAsia="Times New Roman" w:cs="Arial"/>
                <w:color w:val="000000"/>
                <w:sz w:val="24"/>
                <w:szCs w:val="24"/>
              </w:rPr>
              <w:t xml:space="preserve"> that I will need to revoke access for the previous user administrator where needed</w:t>
            </w:r>
            <w:r w:rsidR="00872F1A" w:rsidRPr="00AE4C25">
              <w:rPr>
                <w:rFonts w:eastAsia="Times New Roman" w:cs="Arial"/>
                <w:color w:val="000000"/>
                <w:sz w:val="24"/>
                <w:szCs w:val="24"/>
              </w:rPr>
              <w:t>.</w:t>
            </w:r>
          </w:p>
        </w:tc>
      </w:tr>
      <w:tr w:rsidR="00AE4C25" w:rsidRPr="00AE4C25" w14:paraId="60B8FBF2" w14:textId="77777777" w:rsidTr="00747E9D">
        <w:trPr>
          <w:trHeight w:val="422"/>
        </w:trPr>
        <w:tc>
          <w:tcPr>
            <w:tcW w:w="9833" w:type="dxa"/>
            <w:gridSpan w:val="2"/>
          </w:tcPr>
          <w:p w14:paraId="7AC48897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Signature and date </w:t>
            </w:r>
          </w:p>
        </w:tc>
      </w:tr>
    </w:tbl>
    <w:p w14:paraId="33A64CC1" w14:textId="6A4F6276" w:rsidR="00AE4C25" w:rsidRDefault="00AE4C25" w:rsidP="00AE4C25">
      <w:pPr>
        <w:rPr>
          <w:rFonts w:eastAsia="Times New Roman" w:cs="Times New Roman"/>
          <w:sz w:val="24"/>
          <w:szCs w:val="24"/>
        </w:rPr>
      </w:pPr>
    </w:p>
    <w:p w14:paraId="02814780" w14:textId="01FB7B65" w:rsidR="001355A9" w:rsidRPr="00FA6961" w:rsidRDefault="009622E6" w:rsidP="00FA6961">
      <w:pPr>
        <w:pStyle w:val="Heading1"/>
        <w:rPr>
          <w:rFonts w:eastAsia="Times New Roman" w:cs="Times New Roman"/>
          <w:b/>
          <w:bCs/>
        </w:rPr>
      </w:pPr>
      <w:r w:rsidRPr="00FA6961">
        <w:rPr>
          <w:rFonts w:eastAsia="Times New Roman" w:cs="Times New Roman"/>
          <w:b/>
          <w:bCs/>
        </w:rPr>
        <w:t>G</w:t>
      </w:r>
      <w:r w:rsidRPr="00FA6961">
        <w:rPr>
          <w:rFonts w:eastAsia="Times New Roman"/>
          <w:b/>
          <w:bCs/>
        </w:rPr>
        <w:t>P Payments and Pensions</w:t>
      </w:r>
    </w:p>
    <w:tbl>
      <w:tblPr>
        <w:tblW w:w="98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753"/>
      </w:tblGrid>
      <w:tr w:rsidR="00AE4C25" w:rsidRPr="00AE4C25" w14:paraId="1376835F" w14:textId="77777777" w:rsidTr="00585BEE">
        <w:trPr>
          <w:trHeight w:val="358"/>
        </w:trPr>
        <w:tc>
          <w:tcPr>
            <w:tcW w:w="5065" w:type="dxa"/>
            <w:shd w:val="clear" w:color="auto" w:fill="D9D9D9" w:themeFill="background1" w:themeFillShade="D9"/>
          </w:tcPr>
          <w:p w14:paraId="0DDB59CA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Purpose for which access to system is required </w:t>
            </w:r>
          </w:p>
        </w:tc>
        <w:tc>
          <w:tcPr>
            <w:tcW w:w="4753" w:type="dxa"/>
            <w:shd w:val="clear" w:color="auto" w:fill="D9D9D9" w:themeFill="background1" w:themeFillShade="D9"/>
          </w:tcPr>
          <w:p w14:paraId="33104D69" w14:textId="77777777" w:rsidR="00AE4C25" w:rsidRPr="00AE4C25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Role Required</w:t>
            </w:r>
          </w:p>
        </w:tc>
      </w:tr>
      <w:tr w:rsidR="00AE4C25" w:rsidRPr="00AE4C25" w14:paraId="01B25719" w14:textId="77777777" w:rsidTr="00A3266E">
        <w:trPr>
          <w:trHeight w:val="1268"/>
        </w:trPr>
        <w:tc>
          <w:tcPr>
            <w:tcW w:w="5065" w:type="dxa"/>
          </w:tcPr>
          <w:p w14:paraId="0A140C0F" w14:textId="77777777" w:rsidR="0093131F" w:rsidRDefault="00AE4C25" w:rsidP="00AE4C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Responsibility for allocation of access </w:t>
            </w:r>
            <w:r w:rsidR="00443663">
              <w:rPr>
                <w:rFonts w:eastAsia="Times New Roman" w:cs="Arial"/>
                <w:color w:val="000000"/>
                <w:sz w:val="24"/>
                <w:szCs w:val="24"/>
              </w:rPr>
              <w:t>for</w:t>
            </w:r>
            <w:r w:rsid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either</w:t>
            </w:r>
          </w:p>
          <w:p w14:paraId="30E92F72" w14:textId="77777777" w:rsidR="0093131F" w:rsidRDefault="00443663" w:rsidP="009313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GP Practices</w:t>
            </w:r>
          </w:p>
          <w:p w14:paraId="2D1680C1" w14:textId="77777777" w:rsidR="0093131F" w:rsidRDefault="00443663" w:rsidP="009313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ICB’s</w:t>
            </w:r>
          </w:p>
          <w:p w14:paraId="5F89634E" w14:textId="77777777" w:rsidR="0093131F" w:rsidRDefault="00B67A4A" w:rsidP="009313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Commissioning</w:t>
            </w:r>
            <w:r w:rsidR="00743AE6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regions </w:t>
            </w:r>
          </w:p>
          <w:p w14:paraId="449A9F44" w14:textId="26634BE4" w:rsidR="00AE4C25" w:rsidRPr="0093131F" w:rsidRDefault="001800BA" w:rsidP="009313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</w:t>
            </w:r>
            <w:r w:rsidR="00B67A4A" w:rsidRPr="0093131F">
              <w:rPr>
                <w:rFonts w:eastAsia="Times New Roman" w:cs="Arial"/>
                <w:color w:val="000000"/>
                <w:sz w:val="24"/>
                <w:szCs w:val="24"/>
              </w:rPr>
              <w:t>or</w:t>
            </w:r>
            <w:r w:rsidR="00AE4C25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users requiring the GP</w:t>
            </w:r>
            <w:r w:rsidR="00F45714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Payments and Pensions Roles</w:t>
            </w:r>
            <w:r w:rsidR="00AE55D7">
              <w:rPr>
                <w:rFonts w:eastAsia="Times New Roman" w:cs="Arial"/>
                <w:color w:val="000000"/>
                <w:sz w:val="24"/>
                <w:szCs w:val="24"/>
              </w:rPr>
              <w:t xml:space="preserve">, please refer to the User Management </w:t>
            </w:r>
            <w:hyperlink r:id="rId12" w:history="1">
              <w:r w:rsidR="00B600E3" w:rsidRPr="0093131F">
                <w:rPr>
                  <w:rStyle w:val="Hyperlink"/>
                  <w:rFonts w:eastAsia="Times New Roman" w:cs="Arial"/>
                  <w:sz w:val="24"/>
                  <w:szCs w:val="24"/>
                </w:rPr>
                <w:t>user guide</w:t>
              </w:r>
            </w:hyperlink>
            <w:r w:rsidR="00B600E3"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</w:tcPr>
          <w:p w14:paraId="01EA07B0" w14:textId="0800CC00" w:rsidR="004C0C2E" w:rsidRPr="003766BC" w:rsidRDefault="00AE55D7" w:rsidP="004C0C2E">
            <w:pPr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-118412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58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40458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3766BC" w:rsidRPr="003766BC">
              <w:rPr>
                <w:rFonts w:eastAsia="Times New Roman" w:cs="Arial"/>
                <w:color w:val="000000"/>
                <w:sz w:val="24"/>
                <w:szCs w:val="24"/>
              </w:rPr>
              <w:t>GPP - COM User Management</w:t>
            </w:r>
          </w:p>
          <w:p w14:paraId="455BC212" w14:textId="77777777" w:rsidR="004C0C2E" w:rsidRDefault="004C0C2E" w:rsidP="004C0C2E">
            <w:pPr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hAnsi="MS Gothic" w:cs="Arial"/>
                <w:color w:val="000000"/>
                <w:sz w:val="24"/>
                <w:szCs w:val="24"/>
              </w:rPr>
            </w:pPr>
          </w:p>
          <w:p w14:paraId="7ADCBFAD" w14:textId="019EAA6B" w:rsidR="00AE4C25" w:rsidRPr="004B76E6" w:rsidRDefault="00AE55D7" w:rsidP="004C0C2E">
            <w:pPr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103045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510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40458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FF10B9" w:rsidRPr="00FF10B9">
              <w:rPr>
                <w:rFonts w:eastAsia="Times New Roman" w:cs="Arial"/>
                <w:color w:val="000000"/>
                <w:sz w:val="24"/>
                <w:szCs w:val="24"/>
              </w:rPr>
              <w:t>GPP - Practice User Management</w:t>
            </w:r>
          </w:p>
        </w:tc>
      </w:tr>
    </w:tbl>
    <w:p w14:paraId="0C07D942" w14:textId="79BB5913" w:rsidR="00647A83" w:rsidRPr="00647A83" w:rsidRDefault="00647A83" w:rsidP="002A4D51">
      <w:pPr>
        <w:pStyle w:val="Heading2"/>
      </w:pPr>
      <w:r w:rsidRPr="00647A83">
        <w:t>GPP User Administrator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61"/>
      </w:tblGrid>
      <w:tr w:rsidR="00585BEE" w14:paraId="7283D525" w14:textId="77777777" w:rsidTr="00585BEE">
        <w:tc>
          <w:tcPr>
            <w:tcW w:w="4815" w:type="dxa"/>
            <w:shd w:val="clear" w:color="auto" w:fill="D9D9D9" w:themeFill="background1" w:themeFillShade="D9"/>
          </w:tcPr>
          <w:p w14:paraId="7FA4E9A8" w14:textId="011C91C5" w:rsidR="00585BEE" w:rsidRDefault="00585BEE" w:rsidP="00585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4A4D4C7" w14:textId="1A07473C" w:rsidR="00585BEE" w:rsidRDefault="00585BEE" w:rsidP="00585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Partner/Caldicott Guardian</w:t>
            </w:r>
            <w:r w:rsidR="00F45714">
              <w:rPr>
                <w:sz w:val="24"/>
                <w:szCs w:val="24"/>
              </w:rPr>
              <w:t>/</w:t>
            </w:r>
            <w:r w:rsidR="00F45714" w:rsidRPr="00F45714">
              <w:rPr>
                <w:sz w:val="24"/>
                <w:szCs w:val="24"/>
              </w:rPr>
              <w:t>Company Director</w:t>
            </w:r>
          </w:p>
        </w:tc>
      </w:tr>
      <w:tr w:rsidR="00585BEE" w14:paraId="03EC4A32" w14:textId="77777777" w:rsidTr="00585BEE">
        <w:tc>
          <w:tcPr>
            <w:tcW w:w="4815" w:type="dxa"/>
          </w:tcPr>
          <w:p w14:paraId="4694DA36" w14:textId="77777777" w:rsidR="00585BEE" w:rsidRDefault="00585BEE" w:rsidP="00585BE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7842780" w14:textId="77777777" w:rsidR="00585BEE" w:rsidRDefault="00585BEE" w:rsidP="00585BEE">
            <w:pPr>
              <w:rPr>
                <w:sz w:val="24"/>
                <w:szCs w:val="24"/>
              </w:rPr>
            </w:pPr>
          </w:p>
        </w:tc>
      </w:tr>
    </w:tbl>
    <w:p w14:paraId="419467CB" w14:textId="77777777" w:rsidR="00585BEE" w:rsidRPr="001B4548" w:rsidRDefault="00585BEE" w:rsidP="00585BEE">
      <w:pPr>
        <w:rPr>
          <w:sz w:val="24"/>
          <w:szCs w:val="24"/>
        </w:rPr>
      </w:pPr>
    </w:p>
    <w:p w14:paraId="12F70DD2" w14:textId="4848B014" w:rsidR="00585BEE" w:rsidRPr="00AE4C25" w:rsidRDefault="00585BEE" w:rsidP="00585BEE">
      <w:pPr>
        <w:rPr>
          <w:rFonts w:eastAsia="Times New Roman" w:cs="Times New Roman"/>
          <w:sz w:val="24"/>
          <w:szCs w:val="24"/>
        </w:rPr>
      </w:pPr>
      <w:r w:rsidRPr="00AE4C25">
        <w:rPr>
          <w:rFonts w:eastAsia="Times New Roman" w:cs="Times New Roman"/>
          <w:sz w:val="24"/>
          <w:szCs w:val="24"/>
        </w:rPr>
        <w:t>I certify that the person named as User Administrator</w:t>
      </w:r>
      <w:r w:rsidR="00647A83">
        <w:rPr>
          <w:rFonts w:eastAsia="Times New Roman" w:cs="Times New Roman"/>
          <w:sz w:val="24"/>
          <w:szCs w:val="24"/>
        </w:rPr>
        <w:t xml:space="preserve"> in part B</w:t>
      </w:r>
      <w:r w:rsidRPr="00AE4C25">
        <w:rPr>
          <w:rFonts w:eastAsia="Times New Roman" w:cs="Times New Roman"/>
          <w:sz w:val="24"/>
          <w:szCs w:val="24"/>
        </w:rPr>
        <w:t xml:space="preserve"> has a justifiable purpose and legal basis for accessing the data requested. Please grant access as shown </w:t>
      </w:r>
      <w:r w:rsidR="00647A83">
        <w:rPr>
          <w:rFonts w:eastAsia="Times New Roman" w:cs="Times New Roman"/>
          <w:sz w:val="24"/>
          <w:szCs w:val="24"/>
        </w:rPr>
        <w:t>above</w:t>
      </w:r>
      <w:r w:rsidRPr="00AE4C25">
        <w:rPr>
          <w:rFonts w:eastAsia="Times New Roman" w:cs="Times New Roman"/>
          <w:sz w:val="24"/>
          <w:szCs w:val="24"/>
        </w:rPr>
        <w:t>.</w:t>
      </w:r>
    </w:p>
    <w:p w14:paraId="120F2754" w14:textId="05976877" w:rsidR="00585BEE" w:rsidRPr="001B4548" w:rsidRDefault="00585BEE" w:rsidP="00585BEE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Signature </w:t>
      </w:r>
      <w:r w:rsidR="00F45714" w:rsidRPr="001B4548">
        <w:rPr>
          <w:sz w:val="24"/>
          <w:szCs w:val="24"/>
        </w:rPr>
        <w:t>of Partner</w:t>
      </w:r>
      <w:r w:rsidR="00F45714">
        <w:rPr>
          <w:sz w:val="24"/>
          <w:szCs w:val="24"/>
        </w:rPr>
        <w:t>/</w:t>
      </w:r>
      <w:r w:rsidRPr="001B4548">
        <w:rPr>
          <w:sz w:val="24"/>
          <w:szCs w:val="24"/>
        </w:rPr>
        <w:t xml:space="preserve">Caldicott Guardian </w:t>
      </w:r>
      <w:r w:rsidR="00F45714">
        <w:rPr>
          <w:sz w:val="24"/>
          <w:szCs w:val="24"/>
        </w:rPr>
        <w:t xml:space="preserve">or Company Director </w:t>
      </w:r>
      <w:r w:rsidRPr="001B4548">
        <w:rPr>
          <w:sz w:val="24"/>
          <w:szCs w:val="24"/>
        </w:rPr>
        <w:t xml:space="preserve">of the named organisation. </w:t>
      </w:r>
    </w:p>
    <w:p w14:paraId="6A648626" w14:textId="2108CF9C" w:rsidR="00585BEE" w:rsidRDefault="00585BEE" w:rsidP="00585BEE">
      <w:pPr>
        <w:rPr>
          <w:sz w:val="24"/>
          <w:szCs w:val="24"/>
        </w:rPr>
      </w:pPr>
      <w:r w:rsidRPr="001B4548">
        <w:rPr>
          <w:sz w:val="24"/>
          <w:szCs w:val="24"/>
        </w:rPr>
        <w:t>Signature: ________________________________ Print Name: _____________________________</w:t>
      </w:r>
    </w:p>
    <w:p w14:paraId="6A1160EC" w14:textId="42F71518" w:rsidR="00FA6961" w:rsidRDefault="00FA6961" w:rsidP="00585BEE">
      <w:pPr>
        <w:rPr>
          <w:sz w:val="24"/>
          <w:szCs w:val="24"/>
        </w:rPr>
      </w:pPr>
    </w:p>
    <w:p w14:paraId="1E0767EA" w14:textId="77777777" w:rsidR="00FA6961" w:rsidRDefault="00FA696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BF115A9" w14:textId="4E9750E6" w:rsidR="00FA6961" w:rsidRDefault="00FA6961" w:rsidP="00FA6961">
      <w:pPr>
        <w:pStyle w:val="Heading1"/>
      </w:pPr>
      <w:r>
        <w:lastRenderedPageBreak/>
        <w:t>Primary Care Networks (PCN)</w:t>
      </w:r>
    </w:p>
    <w:tbl>
      <w:tblPr>
        <w:tblW w:w="98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753"/>
      </w:tblGrid>
      <w:tr w:rsidR="00FA6961" w:rsidRPr="00AE4C25" w14:paraId="10A851E6" w14:textId="77777777" w:rsidTr="009C64BC">
        <w:trPr>
          <w:trHeight w:val="358"/>
        </w:trPr>
        <w:tc>
          <w:tcPr>
            <w:tcW w:w="5065" w:type="dxa"/>
            <w:shd w:val="clear" w:color="auto" w:fill="D9D9D9" w:themeFill="background1" w:themeFillShade="D9"/>
          </w:tcPr>
          <w:p w14:paraId="5556FDFF" w14:textId="77777777" w:rsidR="00FA6961" w:rsidRPr="00AE4C25" w:rsidRDefault="00FA6961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Purpose for which access to system is required </w:t>
            </w:r>
          </w:p>
        </w:tc>
        <w:tc>
          <w:tcPr>
            <w:tcW w:w="4753" w:type="dxa"/>
            <w:shd w:val="clear" w:color="auto" w:fill="D9D9D9" w:themeFill="background1" w:themeFillShade="D9"/>
          </w:tcPr>
          <w:p w14:paraId="055B0A57" w14:textId="77777777" w:rsidR="00FA6961" w:rsidRPr="00AE4C25" w:rsidRDefault="00FA6961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Role Required</w:t>
            </w:r>
          </w:p>
        </w:tc>
      </w:tr>
      <w:tr w:rsidR="00FA6961" w:rsidRPr="00AE4C25" w14:paraId="49975B53" w14:textId="77777777" w:rsidTr="009C64BC">
        <w:trPr>
          <w:trHeight w:val="1705"/>
        </w:trPr>
        <w:tc>
          <w:tcPr>
            <w:tcW w:w="5065" w:type="dxa"/>
          </w:tcPr>
          <w:p w14:paraId="66F1CC17" w14:textId="77777777" w:rsidR="001800BA" w:rsidRDefault="001800BA" w:rsidP="001800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AE4C25">
              <w:rPr>
                <w:rFonts w:eastAsia="Times New Roman" w:cs="Arial"/>
                <w:color w:val="000000"/>
                <w:sz w:val="24"/>
                <w:szCs w:val="24"/>
              </w:rPr>
              <w:t xml:space="preserve">Responsibility for allocation of access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for either</w:t>
            </w:r>
          </w:p>
          <w:p w14:paraId="652F75C1" w14:textId="77777777" w:rsidR="001800BA" w:rsidRDefault="001800BA" w:rsidP="001800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GP Practices</w:t>
            </w:r>
          </w:p>
          <w:p w14:paraId="68C5606D" w14:textId="77777777" w:rsidR="001800BA" w:rsidRDefault="001800BA" w:rsidP="001800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ICB’s</w:t>
            </w:r>
          </w:p>
          <w:p w14:paraId="77112457" w14:textId="77777777" w:rsidR="001800BA" w:rsidRDefault="001800BA" w:rsidP="001800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 xml:space="preserve">Commissioning regions </w:t>
            </w:r>
          </w:p>
          <w:p w14:paraId="245A9110" w14:textId="1F05314F" w:rsidR="00FA6961" w:rsidRPr="00AE4C25" w:rsidRDefault="00AE55D7" w:rsidP="001800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</w:t>
            </w:r>
            <w:r w:rsidRPr="0093131F">
              <w:rPr>
                <w:rFonts w:eastAsia="Times New Roman" w:cs="Arial"/>
                <w:color w:val="000000"/>
                <w:sz w:val="24"/>
                <w:szCs w:val="24"/>
              </w:rPr>
              <w:t>or users requiring the GP Payments and Pensions Roles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, please refer to the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User Management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93131F">
                <w:rPr>
                  <w:rStyle w:val="Hyperlink"/>
                  <w:rFonts w:eastAsia="Times New Roman" w:cs="Arial"/>
                  <w:sz w:val="24"/>
                  <w:szCs w:val="24"/>
                </w:rPr>
                <w:t>user guide</w:t>
              </w:r>
            </w:hyperlink>
          </w:p>
        </w:tc>
        <w:tc>
          <w:tcPr>
            <w:tcW w:w="4753" w:type="dxa"/>
          </w:tcPr>
          <w:p w14:paraId="3FC9D96B" w14:textId="3B22F86F" w:rsidR="00FA6961" w:rsidRDefault="00AE55D7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2802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E5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550EB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F550EB" w:rsidRPr="00F550EB">
              <w:rPr>
                <w:rFonts w:eastAsia="Times New Roman" w:cs="Arial"/>
                <w:color w:val="000000"/>
                <w:sz w:val="24"/>
                <w:szCs w:val="24"/>
              </w:rPr>
              <w:t xml:space="preserve">PCN </w:t>
            </w:r>
            <w:r w:rsidR="00452035">
              <w:rPr>
                <w:rFonts w:eastAsia="Times New Roman" w:cs="Arial"/>
                <w:color w:val="000000"/>
                <w:sz w:val="24"/>
                <w:szCs w:val="24"/>
              </w:rPr>
              <w:t>–</w:t>
            </w:r>
            <w:r w:rsidR="00F550EB" w:rsidRPr="00F550EB">
              <w:rPr>
                <w:rFonts w:eastAsia="Times New Roman" w:cs="Arial"/>
                <w:color w:val="000000"/>
                <w:sz w:val="24"/>
                <w:szCs w:val="24"/>
              </w:rPr>
              <w:t xml:space="preserve"> Admin</w:t>
            </w:r>
            <w:r w:rsidR="00452035">
              <w:rPr>
                <w:rFonts w:eastAsia="Times New Roman" w:cs="Arial"/>
                <w:color w:val="000000"/>
                <w:sz w:val="24"/>
                <w:szCs w:val="24"/>
              </w:rPr>
              <w:t xml:space="preserve"> (ICB or Commissioner)</w:t>
            </w:r>
          </w:p>
          <w:p w14:paraId="414FA25D" w14:textId="77777777" w:rsidR="00452035" w:rsidRDefault="00452035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417BE89B" w14:textId="2A6CBA4C" w:rsidR="00452035" w:rsidRPr="00AE4C25" w:rsidRDefault="00AE55D7" w:rsidP="009C64B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Arial"/>
                  <w:color w:val="000000"/>
                  <w:sz w:val="24"/>
                  <w:szCs w:val="24"/>
                </w:rPr>
                <w:id w:val="8598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E5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1E56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  <w:r w:rsidR="00191E56" w:rsidRPr="00191E56">
              <w:rPr>
                <w:rFonts w:eastAsia="Times New Roman" w:cs="Arial"/>
                <w:color w:val="000000"/>
                <w:sz w:val="24"/>
                <w:szCs w:val="24"/>
              </w:rPr>
              <w:t>PCN - Organisation Admin</w:t>
            </w:r>
          </w:p>
        </w:tc>
      </w:tr>
    </w:tbl>
    <w:p w14:paraId="7E04BCA8" w14:textId="67C215E9" w:rsidR="00843309" w:rsidRPr="00647A83" w:rsidRDefault="00843309" w:rsidP="00843309">
      <w:pPr>
        <w:pStyle w:val="Heading2"/>
      </w:pPr>
      <w:r>
        <w:t>PCN</w:t>
      </w:r>
      <w:r w:rsidRPr="00647A83">
        <w:t xml:space="preserve"> User Administrator 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61"/>
      </w:tblGrid>
      <w:tr w:rsidR="00843309" w14:paraId="0ADD50F3" w14:textId="77777777" w:rsidTr="009C64BC">
        <w:tc>
          <w:tcPr>
            <w:tcW w:w="4815" w:type="dxa"/>
            <w:shd w:val="clear" w:color="auto" w:fill="D9D9D9" w:themeFill="background1" w:themeFillShade="D9"/>
          </w:tcPr>
          <w:p w14:paraId="16C661C9" w14:textId="77777777" w:rsidR="00843309" w:rsidRDefault="00843309" w:rsidP="009C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3A20D19" w14:textId="26F59464" w:rsidR="00843309" w:rsidRDefault="00843309" w:rsidP="009C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Commissioner or </w:t>
            </w:r>
            <w:r w:rsidR="006F6616">
              <w:rPr>
                <w:sz w:val="24"/>
                <w:szCs w:val="24"/>
              </w:rPr>
              <w:t>on AEL</w:t>
            </w:r>
          </w:p>
        </w:tc>
      </w:tr>
      <w:tr w:rsidR="00843309" w14:paraId="5F242292" w14:textId="77777777" w:rsidTr="009C64BC">
        <w:tc>
          <w:tcPr>
            <w:tcW w:w="4815" w:type="dxa"/>
          </w:tcPr>
          <w:p w14:paraId="67773E16" w14:textId="77777777" w:rsidR="00843309" w:rsidRDefault="00843309" w:rsidP="009C64B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495BA97" w14:textId="77777777" w:rsidR="00843309" w:rsidRDefault="00843309" w:rsidP="009C64BC">
            <w:pPr>
              <w:rPr>
                <w:sz w:val="24"/>
                <w:szCs w:val="24"/>
              </w:rPr>
            </w:pPr>
          </w:p>
        </w:tc>
      </w:tr>
    </w:tbl>
    <w:p w14:paraId="084F3494" w14:textId="77777777" w:rsidR="00843309" w:rsidRPr="001B4548" w:rsidRDefault="00843309" w:rsidP="00843309">
      <w:pPr>
        <w:rPr>
          <w:sz w:val="24"/>
          <w:szCs w:val="24"/>
        </w:rPr>
      </w:pPr>
    </w:p>
    <w:p w14:paraId="61A0B6B4" w14:textId="77777777" w:rsidR="00843309" w:rsidRPr="00AE4C25" w:rsidRDefault="00843309" w:rsidP="00843309">
      <w:pPr>
        <w:rPr>
          <w:rFonts w:eastAsia="Times New Roman" w:cs="Times New Roman"/>
          <w:sz w:val="24"/>
          <w:szCs w:val="24"/>
        </w:rPr>
      </w:pPr>
      <w:r w:rsidRPr="00AE4C25">
        <w:rPr>
          <w:rFonts w:eastAsia="Times New Roman" w:cs="Times New Roman"/>
          <w:sz w:val="24"/>
          <w:szCs w:val="24"/>
        </w:rPr>
        <w:t>I certify that the person named as GPPP User Administrator</w:t>
      </w:r>
      <w:r>
        <w:rPr>
          <w:rFonts w:eastAsia="Times New Roman" w:cs="Times New Roman"/>
          <w:sz w:val="24"/>
          <w:szCs w:val="24"/>
        </w:rPr>
        <w:t xml:space="preserve"> in part B</w:t>
      </w:r>
      <w:r w:rsidRPr="00AE4C25">
        <w:rPr>
          <w:rFonts w:eastAsia="Times New Roman" w:cs="Times New Roman"/>
          <w:sz w:val="24"/>
          <w:szCs w:val="24"/>
        </w:rPr>
        <w:t xml:space="preserve"> has a justifiable purpose and legal basis for accessing the data requested. Please grant access as shown </w:t>
      </w:r>
      <w:r>
        <w:rPr>
          <w:rFonts w:eastAsia="Times New Roman" w:cs="Times New Roman"/>
          <w:sz w:val="24"/>
          <w:szCs w:val="24"/>
        </w:rPr>
        <w:t>above</w:t>
      </w:r>
      <w:r w:rsidRPr="00AE4C25">
        <w:rPr>
          <w:rFonts w:eastAsia="Times New Roman" w:cs="Times New Roman"/>
          <w:sz w:val="24"/>
          <w:szCs w:val="24"/>
        </w:rPr>
        <w:t>.</w:t>
      </w:r>
    </w:p>
    <w:p w14:paraId="6D8E0648" w14:textId="24B529FB" w:rsidR="00843309" w:rsidRPr="001B4548" w:rsidRDefault="00843309" w:rsidP="00843309">
      <w:pPr>
        <w:rPr>
          <w:sz w:val="24"/>
          <w:szCs w:val="24"/>
        </w:rPr>
      </w:pPr>
      <w:r w:rsidRPr="001B4548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Lead Commissioner or Senior Finance User</w:t>
      </w:r>
      <w:r w:rsidRPr="001B4548">
        <w:rPr>
          <w:sz w:val="24"/>
          <w:szCs w:val="24"/>
        </w:rPr>
        <w:t xml:space="preserve">. </w:t>
      </w:r>
    </w:p>
    <w:p w14:paraId="7C93F1C3" w14:textId="77777777" w:rsidR="00843309" w:rsidRDefault="00843309" w:rsidP="00843309">
      <w:pPr>
        <w:rPr>
          <w:sz w:val="24"/>
          <w:szCs w:val="24"/>
        </w:rPr>
      </w:pPr>
      <w:r w:rsidRPr="001B4548">
        <w:rPr>
          <w:sz w:val="24"/>
          <w:szCs w:val="24"/>
        </w:rPr>
        <w:t>Signature: ________________________________ Print Name: _____________________________</w:t>
      </w:r>
    </w:p>
    <w:p w14:paraId="21315E8B" w14:textId="1CDFA92F" w:rsidR="00843309" w:rsidRDefault="00843309" w:rsidP="00B05C4D">
      <w:pPr>
        <w:rPr>
          <w:sz w:val="24"/>
          <w:szCs w:val="24"/>
        </w:rPr>
      </w:pPr>
    </w:p>
    <w:sectPr w:rsidR="00843309" w:rsidSect="00315C1D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F7F5" w14:textId="77777777" w:rsidR="00544E16" w:rsidRDefault="00544E16" w:rsidP="001B4548">
      <w:pPr>
        <w:spacing w:after="0" w:line="240" w:lineRule="auto"/>
      </w:pPr>
      <w:r>
        <w:separator/>
      </w:r>
    </w:p>
  </w:endnote>
  <w:endnote w:type="continuationSeparator" w:id="0">
    <w:p w14:paraId="77499CD4" w14:textId="77777777" w:rsidR="00544E16" w:rsidRDefault="00544E16" w:rsidP="001B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FFA7" w14:textId="77777777" w:rsidR="00544E16" w:rsidRDefault="00544E16" w:rsidP="001B4548">
      <w:pPr>
        <w:spacing w:after="0" w:line="240" w:lineRule="auto"/>
      </w:pPr>
      <w:r>
        <w:separator/>
      </w:r>
    </w:p>
  </w:footnote>
  <w:footnote w:type="continuationSeparator" w:id="0">
    <w:p w14:paraId="5FA4942D" w14:textId="77777777" w:rsidR="00544E16" w:rsidRDefault="00544E16" w:rsidP="001B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F04F" w14:textId="31935B8B" w:rsidR="001B4548" w:rsidRPr="001B4548" w:rsidRDefault="001B4548" w:rsidP="001B4548">
    <w:pPr>
      <w:pStyle w:val="Default"/>
      <w:jc w:val="center"/>
      <w:rPr>
        <w:rFonts w:asciiTheme="minorHAnsi" w:hAnsiTheme="minorHAnsi"/>
        <w:b/>
        <w:bCs/>
      </w:rPr>
    </w:pPr>
    <w:r w:rsidRPr="001B4548">
      <w:rPr>
        <w:rFonts w:asciiTheme="minorHAnsi" w:hAnsiTheme="minorHAnsi"/>
        <w:b/>
        <w:bCs/>
      </w:rPr>
      <w:t xml:space="preserve">PCSE Online User </w:t>
    </w:r>
    <w:r w:rsidR="00812314">
      <w:rPr>
        <w:rFonts w:asciiTheme="minorHAnsi" w:hAnsiTheme="minorHAnsi"/>
        <w:b/>
        <w:bCs/>
      </w:rPr>
      <w:t>Administrat</w:t>
    </w:r>
    <w:r w:rsidR="0032106E">
      <w:rPr>
        <w:rFonts w:asciiTheme="minorHAnsi" w:hAnsiTheme="minorHAnsi"/>
        <w:b/>
        <w:bCs/>
      </w:rPr>
      <w:t xml:space="preserve">or </w:t>
    </w:r>
    <w:r w:rsidR="00FF5187">
      <w:rPr>
        <w:rFonts w:asciiTheme="minorHAnsi" w:hAnsiTheme="minorHAnsi"/>
        <w:b/>
        <w:bCs/>
      </w:rPr>
      <w:t>Request</w:t>
    </w:r>
    <w:r w:rsidRPr="001B4548">
      <w:rPr>
        <w:rFonts w:asciiTheme="minorHAnsi" w:hAnsiTheme="minorHAnsi"/>
        <w:b/>
        <w:bCs/>
      </w:rPr>
      <w:t xml:space="preserve"> Form</w:t>
    </w:r>
  </w:p>
  <w:p w14:paraId="5582841E" w14:textId="77777777" w:rsidR="001B4548" w:rsidRDefault="001B4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652"/>
    <w:multiLevelType w:val="hybridMultilevel"/>
    <w:tmpl w:val="360CB102"/>
    <w:lvl w:ilvl="0" w:tplc="7CCC3854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5629"/>
    <w:multiLevelType w:val="hybridMultilevel"/>
    <w:tmpl w:val="5F34A39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7957375"/>
    <w:multiLevelType w:val="hybridMultilevel"/>
    <w:tmpl w:val="4772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800040">
    <w:abstractNumId w:val="2"/>
  </w:num>
  <w:num w:numId="2" w16cid:durableId="733159124">
    <w:abstractNumId w:val="0"/>
  </w:num>
  <w:num w:numId="3" w16cid:durableId="11641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4C"/>
    <w:rsid w:val="00040AF5"/>
    <w:rsid w:val="0005250D"/>
    <w:rsid w:val="0007199E"/>
    <w:rsid w:val="001355A9"/>
    <w:rsid w:val="001442A7"/>
    <w:rsid w:val="001562E5"/>
    <w:rsid w:val="001800BA"/>
    <w:rsid w:val="00191E56"/>
    <w:rsid w:val="001B4548"/>
    <w:rsid w:val="001D69A5"/>
    <w:rsid w:val="001D709F"/>
    <w:rsid w:val="001F5510"/>
    <w:rsid w:val="00257C2C"/>
    <w:rsid w:val="002635EB"/>
    <w:rsid w:val="00267611"/>
    <w:rsid w:val="002A4D51"/>
    <w:rsid w:val="003111E9"/>
    <w:rsid w:val="00315C1D"/>
    <w:rsid w:val="0032106E"/>
    <w:rsid w:val="00347965"/>
    <w:rsid w:val="003766BC"/>
    <w:rsid w:val="003B6C8C"/>
    <w:rsid w:val="003E4487"/>
    <w:rsid w:val="003E6D75"/>
    <w:rsid w:val="00425532"/>
    <w:rsid w:val="00443663"/>
    <w:rsid w:val="004458FF"/>
    <w:rsid w:val="00452035"/>
    <w:rsid w:val="0045681B"/>
    <w:rsid w:val="004B76E6"/>
    <w:rsid w:val="004C0C2E"/>
    <w:rsid w:val="00544E16"/>
    <w:rsid w:val="00557B4C"/>
    <w:rsid w:val="00585BEE"/>
    <w:rsid w:val="005E5AF8"/>
    <w:rsid w:val="00647A83"/>
    <w:rsid w:val="006519C0"/>
    <w:rsid w:val="0066548F"/>
    <w:rsid w:val="006F6616"/>
    <w:rsid w:val="0071725E"/>
    <w:rsid w:val="00743AE6"/>
    <w:rsid w:val="007A3DFE"/>
    <w:rsid w:val="007A7568"/>
    <w:rsid w:val="007B3649"/>
    <w:rsid w:val="007D035C"/>
    <w:rsid w:val="00812314"/>
    <w:rsid w:val="00843309"/>
    <w:rsid w:val="00872F1A"/>
    <w:rsid w:val="0093131F"/>
    <w:rsid w:val="009510C6"/>
    <w:rsid w:val="009531D6"/>
    <w:rsid w:val="0095514C"/>
    <w:rsid w:val="009622E6"/>
    <w:rsid w:val="009A1AF8"/>
    <w:rsid w:val="009B41A5"/>
    <w:rsid w:val="009D2041"/>
    <w:rsid w:val="00A3266E"/>
    <w:rsid w:val="00A40FCD"/>
    <w:rsid w:val="00A54059"/>
    <w:rsid w:val="00AA0E2A"/>
    <w:rsid w:val="00AE4C25"/>
    <w:rsid w:val="00AE55D7"/>
    <w:rsid w:val="00B05C4D"/>
    <w:rsid w:val="00B0747E"/>
    <w:rsid w:val="00B600E3"/>
    <w:rsid w:val="00B67A4A"/>
    <w:rsid w:val="00C07FE2"/>
    <w:rsid w:val="00C87A4D"/>
    <w:rsid w:val="00CF05C7"/>
    <w:rsid w:val="00E003B9"/>
    <w:rsid w:val="00E40458"/>
    <w:rsid w:val="00E45511"/>
    <w:rsid w:val="00E65F64"/>
    <w:rsid w:val="00E83F54"/>
    <w:rsid w:val="00ED2526"/>
    <w:rsid w:val="00F202F2"/>
    <w:rsid w:val="00F208EE"/>
    <w:rsid w:val="00F22A13"/>
    <w:rsid w:val="00F45714"/>
    <w:rsid w:val="00F550EB"/>
    <w:rsid w:val="00F873E3"/>
    <w:rsid w:val="00FA6961"/>
    <w:rsid w:val="00FC2D5C"/>
    <w:rsid w:val="00FD09F4"/>
    <w:rsid w:val="00FF10B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F1F9"/>
  <w15:chartTrackingRefBased/>
  <w15:docId w15:val="{77076296-9ECD-40BE-BBA7-CFF00412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16"/>
  </w:style>
  <w:style w:type="paragraph" w:styleId="Heading1">
    <w:name w:val="heading 1"/>
    <w:basedOn w:val="Normal"/>
    <w:next w:val="Normal"/>
    <w:link w:val="Heading1Char"/>
    <w:uiPriority w:val="9"/>
    <w:qFormat/>
    <w:rsid w:val="00FA6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5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48"/>
  </w:style>
  <w:style w:type="paragraph" w:styleId="Footer">
    <w:name w:val="footer"/>
    <w:basedOn w:val="Normal"/>
    <w:link w:val="FooterChar"/>
    <w:uiPriority w:val="99"/>
    <w:unhideWhenUsed/>
    <w:rsid w:val="001B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48"/>
  </w:style>
  <w:style w:type="table" w:styleId="TableGrid">
    <w:name w:val="Table Grid"/>
    <w:basedOn w:val="TableNormal"/>
    <w:uiPriority w:val="39"/>
    <w:rsid w:val="0058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2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25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4D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40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dd.adobe.com/view/6267427a-d4e0-4d42-b024-bb61c3b2b90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dd.adobe.com/view/6267427a-d4e0-4d42-b024-bb61c3b2b9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user-manage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cse.portal-enquirie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E08AAF085D4CB27BC48CE17800E9" ma:contentTypeVersion="14" ma:contentTypeDescription="Create a new document." ma:contentTypeScope="" ma:versionID="037d68f8ad6503b40d8ed7cca4dd642c">
  <xsd:schema xmlns:xsd="http://www.w3.org/2001/XMLSchema" xmlns:xs="http://www.w3.org/2001/XMLSchema" xmlns:p="http://schemas.microsoft.com/office/2006/metadata/properties" xmlns:ns1="http://schemas.microsoft.com/sharepoint/v3" xmlns:ns3="d6fee460-617f-4c37-ab28-0adb49830772" xmlns:ns4="1506a1b4-7594-40c8-ae83-dadc79cbc0b6" targetNamespace="http://schemas.microsoft.com/office/2006/metadata/properties" ma:root="true" ma:fieldsID="726ecdb88d3b6927147b0461f7a45fbe" ns1:_="" ns3:_="" ns4:_="">
    <xsd:import namespace="http://schemas.microsoft.com/sharepoint/v3"/>
    <xsd:import namespace="d6fee460-617f-4c37-ab28-0adb49830772"/>
    <xsd:import namespace="1506a1b4-7594-40c8-ae83-dadc79cbc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ee460-617f-4c37-ab28-0adb49830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6a1b4-7594-40c8-ae83-dadc79cbc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D0999-5599-400F-BCD9-C9206D950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ee460-617f-4c37-ab28-0adb49830772"/>
    <ds:schemaRef ds:uri="1506a1b4-7594-40c8-ae83-dadc79cbc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0C45F-FE00-46FC-9A2B-0A66B9BE92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754CE3-94CD-4165-8E55-2FB95FDB9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Gareth (Capita Transformation)</dc:creator>
  <cp:keywords/>
  <dc:description/>
  <cp:lastModifiedBy>Debbie Bessey</cp:lastModifiedBy>
  <cp:revision>5</cp:revision>
  <dcterms:created xsi:type="dcterms:W3CDTF">2024-01-16T11:59:00Z</dcterms:created>
  <dcterms:modified xsi:type="dcterms:W3CDTF">2024-01-16T12:52:00Z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0x0101003C2FE08AAF085D4CB27BC48CE17800E9</vt:lpwstr>
  </property>
</Properties>
</file>